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</w:p>
    <w:p w:rsidR="0057302A" w:rsidRDefault="00C83242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242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83242">
        <w:rPr>
          <w:rFonts w:ascii="Times New Roman" w:hAnsi="Times New Roman" w:cs="Times New Roman"/>
          <w:sz w:val="28"/>
          <w:szCs w:val="28"/>
        </w:rPr>
        <w:t>студентов</w:t>
      </w:r>
      <w:r w:rsidR="00B32F8E">
        <w:rPr>
          <w:rFonts w:ascii="Times New Roman" w:hAnsi="Times New Roman" w:cs="Times New Roman"/>
          <w:sz w:val="28"/>
          <w:szCs w:val="28"/>
        </w:rPr>
        <w:t xml:space="preserve"> </w:t>
      </w:r>
      <w:r w:rsidR="0057302A">
        <w:rPr>
          <w:rFonts w:ascii="Times New Roman" w:hAnsi="Times New Roman" w:cs="Times New Roman"/>
          <w:sz w:val="28"/>
          <w:szCs w:val="28"/>
        </w:rPr>
        <w:t>очной формы обучения направления подготовки</w:t>
      </w:r>
      <w:proofErr w:type="gramEnd"/>
      <w:r w:rsidR="0057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CF" w:rsidRDefault="006759C0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44.03.03</w:t>
      </w:r>
      <w:r w:rsidR="005730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Специальное (дефектологическое) </w:t>
      </w:r>
      <w:r w:rsidR="0057302A">
        <w:rPr>
          <w:rFonts w:ascii="Times New Roman" w:hAnsi="Times New Roman" w:cs="Times New Roman"/>
          <w:sz w:val="28"/>
          <w:szCs w:val="28"/>
        </w:rPr>
        <w:t>образование», профиль «</w:t>
      </w:r>
      <w:r>
        <w:rPr>
          <w:rFonts w:ascii="Times New Roman" w:hAnsi="Times New Roman" w:cs="Times New Roman"/>
          <w:sz w:val="28"/>
          <w:szCs w:val="28"/>
        </w:rPr>
        <w:t>Логопедия</w:t>
      </w:r>
      <w:r w:rsidR="00B32F8E">
        <w:rPr>
          <w:rFonts w:ascii="Times New Roman" w:hAnsi="Times New Roman" w:cs="Times New Roman"/>
          <w:sz w:val="28"/>
          <w:szCs w:val="28"/>
        </w:rPr>
        <w:t>» (срок обучения – 4 года) гр.18</w:t>
      </w:r>
      <w:r>
        <w:rPr>
          <w:rFonts w:ascii="Times New Roman" w:hAnsi="Times New Roman" w:cs="Times New Roman"/>
          <w:sz w:val="28"/>
          <w:szCs w:val="28"/>
        </w:rPr>
        <w:t>НЛ</w:t>
      </w:r>
      <w:r w:rsidR="00C83242" w:rsidRPr="00C8324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7302A" w:rsidRDefault="0057302A" w:rsidP="00675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- 2022</w:t>
      </w:r>
    </w:p>
    <w:p w:rsidR="00C83242" w:rsidRDefault="006759C0" w:rsidP="00675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F8E">
        <w:rPr>
          <w:rFonts w:ascii="Times New Roman" w:hAnsi="Times New Roman" w:cs="Times New Roman"/>
          <w:sz w:val="28"/>
          <w:szCs w:val="28"/>
        </w:rPr>
        <w:t>0.06</w:t>
      </w:r>
      <w:bookmarkStart w:id="0" w:name="_GoBack"/>
      <w:bookmarkEnd w:id="0"/>
      <w:r w:rsidR="0057302A">
        <w:rPr>
          <w:rFonts w:ascii="Times New Roman" w:hAnsi="Times New Roman" w:cs="Times New Roman"/>
          <w:sz w:val="28"/>
          <w:szCs w:val="28"/>
        </w:rPr>
        <w:t>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87"/>
      </w:tblGrid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Авдеева Диана Викторовна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Бойкова</w:t>
              </w:r>
              <w:proofErr w:type="spellEnd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Ангелина Сергеевна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proofErr w:type="spellStart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Джамаева</w:t>
              </w:r>
              <w:proofErr w:type="spellEnd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Гузель </w:t>
              </w:r>
              <w:proofErr w:type="spellStart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Ринатовна</w:t>
              </w:r>
              <w:proofErr w:type="spellEnd"/>
            </w:hyperlink>
          </w:p>
        </w:tc>
      </w:tr>
      <w:tr w:rsidR="00B32F8E" w:rsidRPr="00C83242" w:rsidTr="009A0FFB">
        <w:trPr>
          <w:trHeight w:val="401"/>
        </w:trPr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Лебедева Анастасия Дмитриевна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Мамина Алсу </w:t>
              </w:r>
              <w:proofErr w:type="spellStart"/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Арифулловна</w:t>
              </w:r>
              <w:proofErr w:type="spellEnd"/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Мельникова Альбина Григорьевна  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Мотин Вадим Алексеевич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Pr="00B32F8E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Терехина Анна Дмитриевна</w:t>
              </w:r>
            </w:hyperlink>
          </w:p>
        </w:tc>
      </w:tr>
      <w:tr w:rsidR="00B32F8E" w:rsidRPr="00C83242" w:rsidTr="009A0FFB">
        <w:tc>
          <w:tcPr>
            <w:tcW w:w="877" w:type="dxa"/>
          </w:tcPr>
          <w:p w:rsidR="00B32F8E" w:rsidRPr="0057302A" w:rsidRDefault="00B32F8E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2F8E" w:rsidRPr="00B32F8E" w:rsidRDefault="00B32F8E" w:rsidP="007A4450"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F8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32F8E">
              <w:fldChar w:fldCharType="begin"/>
            </w:r>
            <w:r w:rsidRPr="00B32F8E">
              <w:instrText xml:space="preserve"> HYPERLINK "https://lk.pnzgu.ru/portfolio/517671512" </w:instrText>
            </w:r>
            <w:r w:rsidRPr="00B32F8E">
              <w:fldChar w:fldCharType="separate"/>
            </w:r>
            <w:r w:rsidRPr="00B32F8E"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</w:rPr>
              <w:t>Цаценко</w:t>
            </w:r>
            <w:proofErr w:type="spellEnd"/>
            <w:r w:rsidRPr="00B32F8E"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Ксения Константиновна</w:t>
            </w:r>
            <w:r w:rsidRPr="00B32F8E">
              <w:rPr>
                <w:rStyle w:val="a5"/>
                <w:rFonts w:ascii="Times New Roman" w:hAnsi="Times New Roman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6759C0" w:rsidRDefault="006759C0" w:rsidP="00C83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242" w:rsidRPr="00C83242" w:rsidRDefault="00C83242">
      <w:pPr>
        <w:rPr>
          <w:rFonts w:ascii="Times New Roman" w:hAnsi="Times New Roman" w:cs="Times New Roman"/>
          <w:sz w:val="28"/>
          <w:szCs w:val="28"/>
        </w:rPr>
      </w:pPr>
    </w:p>
    <w:sectPr w:rsidR="00C83242" w:rsidRPr="00C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B2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A3"/>
    <w:multiLevelType w:val="hybridMultilevel"/>
    <w:tmpl w:val="E89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13C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D7ABC"/>
    <w:multiLevelType w:val="hybridMultilevel"/>
    <w:tmpl w:val="A694F4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2"/>
    <w:rsid w:val="001142CF"/>
    <w:rsid w:val="001D4FF0"/>
    <w:rsid w:val="002223A0"/>
    <w:rsid w:val="00497813"/>
    <w:rsid w:val="00531C52"/>
    <w:rsid w:val="0057302A"/>
    <w:rsid w:val="006759C0"/>
    <w:rsid w:val="00B32F8E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5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73126" TargetMode="External"/><Relationship Id="rId13" Type="http://schemas.openxmlformats.org/officeDocument/2006/relationships/hyperlink" Target="https://lk.pnzgu.ru/portfolio/517672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pnzgu.ru/portfolio/517670617" TargetMode="External"/><Relationship Id="rId12" Type="http://schemas.openxmlformats.org/officeDocument/2006/relationships/hyperlink" Target="https://lk.pnzgu.ru/portfolio/517664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69311" TargetMode="External"/><Relationship Id="rId11" Type="http://schemas.openxmlformats.org/officeDocument/2006/relationships/hyperlink" Target="https://lk.pnzgu.ru/portfolio/5176705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pnzgu.ru/portfolio/517674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5176695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cp:lastPrinted>2021-05-20T10:47:00Z</cp:lastPrinted>
  <dcterms:created xsi:type="dcterms:W3CDTF">2021-05-20T10:28:00Z</dcterms:created>
  <dcterms:modified xsi:type="dcterms:W3CDTF">2022-05-26T11:39:00Z</dcterms:modified>
</cp:coreProperties>
</file>